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EC24E">
      <w:pPr>
        <w:spacing w:line="9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 w14:paraId="592B1A2E">
      <w:pPr>
        <w:spacing w:line="9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A008F74">
      <w:pPr>
        <w:spacing w:line="360" w:lineRule="auto"/>
        <w:jc w:val="center"/>
        <w:rPr>
          <w:rFonts w:hint="eastAsia" w:ascii="宋体" w:hAnsi="宋体"/>
          <w:b/>
          <w:spacing w:val="20"/>
          <w:w w:val="80"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spacing w:val="20"/>
          <w:w w:val="80"/>
          <w:sz w:val="52"/>
          <w:szCs w:val="52"/>
          <w:lang w:val="en-US" w:eastAsia="zh-CN"/>
        </w:rPr>
        <w:t>2025年合肥市优秀勘察设计企业</w:t>
      </w:r>
    </w:p>
    <w:p w14:paraId="245C56B5">
      <w:pPr>
        <w:spacing w:line="360" w:lineRule="auto"/>
        <w:jc w:val="center"/>
        <w:rPr>
          <w:rFonts w:hint="default" w:ascii="宋体" w:hAnsi="宋体" w:eastAsia="宋体"/>
          <w:b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sz w:val="52"/>
          <w:szCs w:val="52"/>
        </w:rPr>
        <w:t>申报</w:t>
      </w:r>
      <w:r>
        <w:rPr>
          <w:rFonts w:hint="eastAsia" w:ascii="宋体" w:hAnsi="宋体"/>
          <w:b/>
          <w:sz w:val="52"/>
          <w:szCs w:val="52"/>
          <w:lang w:val="en-US" w:eastAsia="zh-CN"/>
        </w:rPr>
        <w:t>资料</w:t>
      </w:r>
    </w:p>
    <w:p w14:paraId="61170216">
      <w:pPr>
        <w:rPr>
          <w:rFonts w:hint="eastAsia"/>
          <w:sz w:val="32"/>
        </w:rPr>
      </w:pPr>
    </w:p>
    <w:p w14:paraId="4918BC18">
      <w:pPr>
        <w:rPr>
          <w:rFonts w:hint="eastAsia"/>
          <w:sz w:val="32"/>
        </w:rPr>
      </w:pPr>
    </w:p>
    <w:p w14:paraId="22317741">
      <w:pPr>
        <w:pStyle w:val="5"/>
        <w:rPr>
          <w:rFonts w:hint="eastAsia"/>
          <w:sz w:val="32"/>
        </w:rPr>
      </w:pPr>
      <w:bookmarkStart w:id="0" w:name="_GoBack"/>
      <w:bookmarkEnd w:id="0"/>
    </w:p>
    <w:p w14:paraId="53DA692C">
      <w:pPr>
        <w:pStyle w:val="5"/>
        <w:rPr>
          <w:rFonts w:hint="eastAsia"/>
          <w:sz w:val="32"/>
        </w:rPr>
      </w:pPr>
    </w:p>
    <w:p w14:paraId="1CC45FD5">
      <w:pPr>
        <w:pStyle w:val="5"/>
        <w:rPr>
          <w:rFonts w:hint="eastAsia"/>
          <w:sz w:val="32"/>
        </w:rPr>
      </w:pPr>
    </w:p>
    <w:p w14:paraId="67401A73">
      <w:pPr>
        <w:pStyle w:val="5"/>
        <w:rPr>
          <w:rFonts w:hint="eastAsia"/>
          <w:sz w:val="32"/>
        </w:rPr>
      </w:pPr>
    </w:p>
    <w:p w14:paraId="67E9FC3B">
      <w:pPr>
        <w:spacing w:line="1400" w:lineRule="exact"/>
        <w:ind w:firstLine="720" w:firstLineChars="200"/>
        <w:rPr>
          <w:rFonts w:hint="eastAsia"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申报企业名称：</w:t>
      </w:r>
      <w:r>
        <w:rPr>
          <w:rFonts w:hint="eastAsia" w:ascii="仿宋_GB2312" w:eastAsia="仿宋_GB2312"/>
          <w:sz w:val="36"/>
          <w:u w:val="single"/>
        </w:rPr>
        <w:t xml:space="preserve">                 （公章）</w:t>
      </w:r>
    </w:p>
    <w:p w14:paraId="7FC7B09B">
      <w:pPr>
        <w:spacing w:line="1400" w:lineRule="exact"/>
        <w:ind w:firstLine="720" w:firstLineChars="200"/>
        <w:rPr>
          <w:rFonts w:hint="eastAsia"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法定代表人：</w:t>
      </w:r>
      <w:r>
        <w:rPr>
          <w:rFonts w:hint="eastAsia" w:ascii="仿宋_GB2312" w:eastAsia="仿宋_GB2312"/>
          <w:sz w:val="36"/>
          <w:u w:val="single"/>
        </w:rPr>
        <w:t xml:space="preserve">                   （</w:t>
      </w:r>
      <w:r>
        <w:rPr>
          <w:rFonts w:hint="eastAsia" w:ascii="仿宋_GB2312" w:eastAsia="仿宋_GB2312"/>
          <w:sz w:val="36"/>
          <w:u w:val="single"/>
          <w:lang w:val="en-US" w:eastAsia="zh-CN"/>
        </w:rPr>
        <w:t>签</w:t>
      </w:r>
      <w:r>
        <w:rPr>
          <w:rFonts w:hint="eastAsia" w:ascii="仿宋_GB2312" w:eastAsia="仿宋_GB2312"/>
          <w:sz w:val="36"/>
          <w:u w:val="single"/>
        </w:rPr>
        <w:t>章）</w:t>
      </w:r>
    </w:p>
    <w:p w14:paraId="6F76E4EE">
      <w:pPr>
        <w:spacing w:line="520" w:lineRule="exact"/>
        <w:rPr>
          <w:rFonts w:hint="eastAsia" w:ascii="仿宋_GB2312" w:eastAsia="仿宋_GB2312"/>
          <w:sz w:val="32"/>
        </w:rPr>
      </w:pPr>
    </w:p>
    <w:p w14:paraId="31A5A21E">
      <w:pPr>
        <w:spacing w:line="520" w:lineRule="exact"/>
        <w:rPr>
          <w:rFonts w:hint="eastAsia"/>
          <w:sz w:val="32"/>
        </w:rPr>
      </w:pPr>
    </w:p>
    <w:p w14:paraId="1F4E3711">
      <w:pPr>
        <w:spacing w:line="520" w:lineRule="exact"/>
        <w:rPr>
          <w:rFonts w:hint="eastAsia"/>
          <w:sz w:val="32"/>
        </w:rPr>
      </w:pPr>
    </w:p>
    <w:p w14:paraId="62DC8F46">
      <w:pPr>
        <w:pStyle w:val="5"/>
        <w:rPr>
          <w:rFonts w:hint="eastAsia"/>
        </w:rPr>
      </w:pPr>
    </w:p>
    <w:p w14:paraId="1ADD61A7">
      <w:pPr>
        <w:jc w:val="center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申</w:t>
      </w:r>
      <w:r>
        <w:rPr>
          <w:rFonts w:hint="eastAsia" w:ascii="仿宋_GB2312" w:eastAsia="仿宋_GB2312"/>
          <w:sz w:val="32"/>
        </w:rPr>
        <w:t>报日期：      年    月    日</w:t>
      </w:r>
    </w:p>
    <w:p w14:paraId="15C1F1C6">
      <w:pPr>
        <w:jc w:val="both"/>
        <w:rPr>
          <w:rFonts w:hint="eastAsia"/>
          <w:b/>
          <w:spacing w:val="60"/>
          <w:sz w:val="52"/>
          <w:szCs w:val="52"/>
        </w:rPr>
      </w:pPr>
    </w:p>
    <w:p w14:paraId="3A8D22AD">
      <w:pPr>
        <w:spacing w:line="360" w:lineRule="auto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申报材料真实性承诺书</w:t>
      </w:r>
    </w:p>
    <w:p w14:paraId="313EB2A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w:t xml:space="preserve">                                     </w:t>
      </w:r>
    </w:p>
    <w:p w14:paraId="6DBB478B">
      <w:pPr>
        <w:spacing w:line="480" w:lineRule="auto"/>
        <w:rPr>
          <w:rFonts w:hint="eastAsia" w:ascii="仿宋_GB2312" w:hAnsi="仿宋_GB2312" w:eastAsia="仿宋_GB2312" w:cs="仿宋_GB2312"/>
        </w:rPr>
      </w:pPr>
    </w:p>
    <w:p w14:paraId="563B4186">
      <w:pPr>
        <w:pStyle w:val="5"/>
        <w:rPr>
          <w:rFonts w:hint="eastAsia"/>
        </w:rPr>
      </w:pPr>
    </w:p>
    <w:p w14:paraId="66905DAA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（申报企业名称）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郑重承诺：</w:t>
      </w:r>
    </w:p>
    <w:p w14:paraId="4DD0A812"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合肥市优秀勘察设计企业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所提交的各种材料（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等）是真实、有效的，扫描件与原件是一致的。申报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材</w:t>
      </w:r>
      <w:r>
        <w:rPr>
          <w:rFonts w:hint="eastAsia" w:ascii="仿宋_GB2312" w:hAnsi="仿宋_GB2312" w:eastAsia="仿宋_GB2312" w:cs="仿宋_GB2312"/>
          <w:sz w:val="32"/>
          <w:szCs w:val="32"/>
        </w:rPr>
        <w:t>料如有虚假，本单位将自动退出合肥市优秀勘察设计企业评选，并愿接受合肥市绿色建筑与勘察设计协会根据《合肥市优秀勘察设计企业评选办法》所做的处理。</w:t>
      </w:r>
    </w:p>
    <w:p w14:paraId="32B38C9B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D7882B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0E0D8C3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C5535BD">
      <w:pPr>
        <w:spacing w:line="480" w:lineRule="auto"/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 w14:paraId="3AD53BB0">
      <w:pPr>
        <w:spacing w:line="480" w:lineRule="auto"/>
        <w:ind w:firstLine="3520" w:firstLineChars="11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sz w:val="32"/>
          <w:szCs w:val="32"/>
        </w:rPr>
        <w:t>章）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</w:p>
    <w:p w14:paraId="5DA248B2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年    月    日</w:t>
      </w:r>
    </w:p>
    <w:p w14:paraId="47C0D00C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A3B2AEF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532D8CB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C65651A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C04AE2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CD6E09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1547EB">
      <w:pPr>
        <w:spacing w:line="48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10C8955">
      <w:pPr>
        <w:jc w:val="center"/>
        <w:rPr>
          <w:rFonts w:hint="eastAsia"/>
          <w:b/>
          <w:bCs/>
          <w:sz w:val="44"/>
          <w:lang w:val="en-US" w:eastAsia="zh-CN"/>
        </w:rPr>
      </w:pPr>
      <w:r>
        <w:rPr>
          <w:rFonts w:hint="eastAsia"/>
          <w:b/>
          <w:bCs/>
          <w:sz w:val="44"/>
        </w:rPr>
        <w:t>合肥市优秀勘察设计企业</w:t>
      </w:r>
      <w:r>
        <w:rPr>
          <w:rFonts w:hint="eastAsia"/>
          <w:b/>
          <w:bCs/>
          <w:sz w:val="44"/>
          <w:lang w:val="en-US" w:eastAsia="zh-CN"/>
        </w:rPr>
        <w:t>申报表</w:t>
      </w:r>
    </w:p>
    <w:p w14:paraId="35B2A9C3">
      <w:pPr>
        <w:jc w:val="center"/>
        <w:rPr>
          <w:rFonts w:hint="eastAsia"/>
          <w:b/>
          <w:bCs/>
          <w:sz w:val="44"/>
          <w:lang w:val="en-US" w:eastAsia="zh-CN"/>
        </w:rPr>
      </w:pPr>
    </w:p>
    <w:tbl>
      <w:tblPr>
        <w:tblStyle w:val="3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825"/>
        <w:gridCol w:w="1110"/>
        <w:gridCol w:w="480"/>
        <w:gridCol w:w="435"/>
        <w:gridCol w:w="1305"/>
        <w:gridCol w:w="525"/>
        <w:gridCol w:w="675"/>
        <w:gridCol w:w="1687"/>
      </w:tblGrid>
      <w:tr w14:paraId="723E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89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3F3C6">
            <w:pPr>
              <w:widowControl/>
              <w:jc w:val="left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8"/>
                <w:szCs w:val="28"/>
              </w:rPr>
              <w:t>基本情况</w:t>
            </w:r>
          </w:p>
        </w:tc>
      </w:tr>
      <w:tr w14:paraId="566B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0B069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7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F5E0D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u w:val="single"/>
              </w:rPr>
            </w:pPr>
          </w:p>
        </w:tc>
      </w:tr>
      <w:tr w14:paraId="0A08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C0D6B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企业地址</w:t>
            </w:r>
          </w:p>
        </w:tc>
        <w:tc>
          <w:tcPr>
            <w:tcW w:w="7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3E53E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u w:val="single"/>
              </w:rPr>
            </w:pPr>
          </w:p>
        </w:tc>
      </w:tr>
      <w:tr w14:paraId="3CB05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A4A94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企业资质等级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BE387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AC361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8486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BB1C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12DBC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企业职工数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B3878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</w:p>
        </w:tc>
        <w:tc>
          <w:tcPr>
            <w:tcW w:w="2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4FE7C">
            <w:pPr>
              <w:widowControl/>
              <w:jc w:val="center"/>
              <w:rPr>
                <w:rFonts w:hint="eastAsia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管理人员</w:t>
            </w:r>
            <w:r>
              <w:rPr>
                <w:rFonts w:hint="eastAsia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945B9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3B8F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B2DF6">
            <w:pPr>
              <w:spacing w:line="0" w:lineRule="atLeast"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Cs/>
                <w:color w:val="000000"/>
                <w:sz w:val="24"/>
                <w:szCs w:val="24"/>
                <w:lang w:val="en-US" w:eastAsia="zh-CN"/>
              </w:rPr>
              <w:t>法定代表人</w:t>
            </w:r>
            <w:r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  <w:t>信息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D952F">
            <w:pPr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C905D">
            <w:pPr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23508"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Times New Roman" w:hAnsi="Times New Roman" w:cs="宋体"/>
                <w:bCs/>
                <w:color w:val="000000"/>
                <w:sz w:val="24"/>
                <w:szCs w:val="24"/>
                <w:lang w:val="en-US" w:eastAsia="zh-CN"/>
              </w:rPr>
              <w:t>务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0D9D1">
            <w:pPr>
              <w:jc w:val="center"/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E2D53">
            <w:pPr>
              <w:jc w:val="center"/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宋体"/>
                <w:bCs/>
                <w:color w:val="000000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9DF1D">
            <w:pPr>
              <w:jc w:val="center"/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</w:pPr>
          </w:p>
        </w:tc>
      </w:tr>
      <w:tr w14:paraId="7FD6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D6B9A">
            <w:pPr>
              <w:spacing w:line="0" w:lineRule="atLeast"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  <w:t>联 系 人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25CDD">
            <w:pPr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B735B">
            <w:pPr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8CF38">
            <w:pPr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9AF5A">
            <w:pPr>
              <w:jc w:val="center"/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93176">
            <w:pPr>
              <w:jc w:val="center"/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宋体"/>
                <w:bCs/>
                <w:color w:val="000000"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F795B">
            <w:pPr>
              <w:jc w:val="center"/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</w:pPr>
          </w:p>
        </w:tc>
      </w:tr>
      <w:tr w14:paraId="7542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78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申报类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别</w:t>
            </w:r>
          </w:p>
          <w:p w14:paraId="1207E31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（在□内打√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限1项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7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9CC3">
            <w:pPr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优秀勘察企业</w:t>
            </w:r>
          </w:p>
          <w:p w14:paraId="376BDD5B">
            <w:pPr>
              <w:tabs>
                <w:tab w:val="left" w:pos="4062"/>
              </w:tabs>
              <w:bidi w:val="0"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优秀设计企业</w:t>
            </w:r>
          </w:p>
          <w:p w14:paraId="6021CB32">
            <w:pPr>
              <w:tabs>
                <w:tab w:val="left" w:pos="4062"/>
              </w:tabs>
              <w:bidi w:val="0"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优秀施工图审查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</w:t>
            </w:r>
          </w:p>
          <w:p w14:paraId="76307CB3">
            <w:pPr>
              <w:tabs>
                <w:tab w:val="left" w:pos="4062"/>
              </w:tabs>
              <w:bidi w:val="0"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优秀科技支撑企业</w:t>
            </w:r>
          </w:p>
        </w:tc>
      </w:tr>
      <w:tr w14:paraId="4981D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1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7D3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申报类型</w:t>
            </w:r>
          </w:p>
          <w:p w14:paraId="44869A3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（在□内打√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限1项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7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7642">
            <w:pPr>
              <w:spacing w:line="480" w:lineRule="auto"/>
              <w:jc w:val="left"/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综合实力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 w14:paraId="12907DCB">
            <w:pPr>
              <w:spacing w:line="480" w:lineRule="auto"/>
              <w:jc w:val="left"/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特色能力：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（勾选特色能力，请注明特色能力名称，如BIM、勘察设计软件、超低能耗建筑、绿色建筑等）</w:t>
            </w:r>
          </w:p>
          <w:p w14:paraId="75EC5671">
            <w:pPr>
              <w:spacing w:line="480" w:lineRule="auto"/>
              <w:jc w:val="left"/>
              <w:rPr>
                <w:rFonts w:hint="default" w:ascii="宋体" w:hAnsi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注：勾选特色能力，请在材料中加入凸显特色能力证明材料</w:t>
            </w:r>
          </w:p>
        </w:tc>
      </w:tr>
      <w:tr w14:paraId="00C10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9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9F43F">
            <w:pPr>
              <w:widowControl/>
              <w:jc w:val="center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企</w:t>
            </w:r>
          </w:p>
          <w:p w14:paraId="4E1D1BCD">
            <w:pPr>
              <w:widowControl/>
              <w:jc w:val="center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业</w:t>
            </w:r>
          </w:p>
          <w:p w14:paraId="485739FF">
            <w:pPr>
              <w:widowControl/>
              <w:jc w:val="center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简</w:t>
            </w:r>
          </w:p>
          <w:p w14:paraId="57131034">
            <w:pPr>
              <w:widowControl/>
              <w:jc w:val="center"/>
              <w:rPr>
                <w:rFonts w:hint="default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介</w:t>
            </w:r>
          </w:p>
        </w:tc>
        <w:tc>
          <w:tcPr>
            <w:tcW w:w="7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28147">
            <w:pPr>
              <w:widowControl/>
              <w:jc w:val="center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37926B24">
            <w:pPr>
              <w:widowControl/>
              <w:jc w:val="center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包括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历史沿革、</w:t>
            </w:r>
            <w:r>
              <w:rPr>
                <w:rFonts w:hint="eastAsia" w:ascii="Times New Roman" w:hAnsi="Times New Roman" w:eastAsia="宋体" w:cs="宋体"/>
                <w:bCs/>
                <w:color w:val="000000"/>
                <w:sz w:val="24"/>
                <w:szCs w:val="24"/>
              </w:rPr>
              <w:t>业务内容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、发展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等，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不超过500字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1D516514">
            <w:pPr>
              <w:widowControl/>
              <w:jc w:val="center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765D93CE">
            <w:pPr>
              <w:widowControl/>
              <w:jc w:val="center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7B63C7AD">
            <w:pPr>
              <w:widowControl/>
              <w:jc w:val="both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FF24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4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DE60">
            <w:pPr>
              <w:widowControl/>
              <w:jc w:val="center"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企业主要</w:t>
            </w: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业绩</w:t>
            </w:r>
          </w:p>
        </w:tc>
        <w:tc>
          <w:tcPr>
            <w:tcW w:w="7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8F41F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59A4A8DB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2023、2024两年度</w:t>
            </w:r>
            <w:r>
              <w:rPr>
                <w:rFonts w:hint="eastAsia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管理创新</w:t>
            </w: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经营发展</w:t>
            </w: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科技支撑</w:t>
            </w: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文化建设</w:t>
            </w: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社会责任履行等</w:t>
            </w: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方面，</w:t>
            </w:r>
            <w:r>
              <w:rPr>
                <w:rFonts w:hint="eastAsia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不超过1000字</w:t>
            </w:r>
            <w:r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  <w:t>）</w:t>
            </w:r>
          </w:p>
          <w:p w14:paraId="3C48F01E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6EC0EA8B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7B94E7D0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7E1CD366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25F3C7F1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2E8223F7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17240B4A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6A2A13B9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195A4E69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0493730A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45D1347B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170A4614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79278057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322F67C1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7835976F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07A1C3F3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61AF9936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1336D89D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  <w:p w14:paraId="4EF07981">
            <w:pPr>
              <w:widowControl/>
              <w:rPr>
                <w:rFonts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5E3C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</w:trPr>
        <w:tc>
          <w:tcPr>
            <w:tcW w:w="89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A622D">
            <w:pPr>
              <w:widowControl/>
              <w:adjustRightInd w:val="0"/>
              <w:snapToGrid w:val="0"/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单位意见：</w:t>
            </w:r>
          </w:p>
          <w:p w14:paraId="6BA57226">
            <w:pPr>
              <w:rPr>
                <w:rFonts w:hint="eastAsia"/>
                <w:b w:val="0"/>
                <w:bCs/>
                <w:sz w:val="28"/>
                <w:szCs w:val="28"/>
              </w:rPr>
            </w:pPr>
            <w:r>
              <w:rPr>
                <w:rFonts w:hint="eastAsia"/>
                <w:b w:val="0"/>
                <w:bCs/>
                <w:sz w:val="28"/>
                <w:szCs w:val="28"/>
              </w:rPr>
              <w:t xml:space="preserve">                                  </w:t>
            </w:r>
          </w:p>
          <w:p w14:paraId="7AAD6F42">
            <w:pPr>
              <w:widowControl/>
              <w:jc w:val="right"/>
              <w:rPr>
                <w:rFonts w:hint="eastAsia" w:ascii="Calibri" w:hAnsi="Calibri" w:eastAsia="宋体" w:cs="Times New Roman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/>
                <w:szCs w:val="21"/>
              </w:rPr>
              <w:t>申报</w:t>
            </w:r>
            <w:r>
              <w:rPr>
                <w:rFonts w:hint="eastAsia"/>
                <w:b w:val="0"/>
                <w:bCs/>
                <w:szCs w:val="21"/>
                <w:lang w:val="en-US" w:eastAsia="zh-CN"/>
              </w:rPr>
              <w:t>企业</w:t>
            </w:r>
            <w:r>
              <w:rPr>
                <w:rFonts w:hint="eastAsia"/>
                <w:b w:val="0"/>
                <w:bCs/>
                <w:szCs w:val="21"/>
              </w:rPr>
              <w:t>盖章：                年  月  日</w:t>
            </w:r>
          </w:p>
        </w:tc>
      </w:tr>
    </w:tbl>
    <w:p w14:paraId="14368FF2">
      <w:pPr>
        <w:tabs>
          <w:tab w:val="left" w:pos="5250"/>
        </w:tabs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mZTc1NTlmNWVkMmM4YjY3ODE2MDg3MWRiY2M4MzcifQ=="/>
  </w:docVars>
  <w:rsids>
    <w:rsidRoot w:val="22B57079"/>
    <w:rsid w:val="04233E7F"/>
    <w:rsid w:val="06A72A7B"/>
    <w:rsid w:val="08BC70E0"/>
    <w:rsid w:val="0A044B27"/>
    <w:rsid w:val="0D1A5D55"/>
    <w:rsid w:val="0E5F6A82"/>
    <w:rsid w:val="0E7F3EA7"/>
    <w:rsid w:val="13F56556"/>
    <w:rsid w:val="14BA1CFF"/>
    <w:rsid w:val="16505471"/>
    <w:rsid w:val="19952FDA"/>
    <w:rsid w:val="19FB0FE2"/>
    <w:rsid w:val="1CF06AD2"/>
    <w:rsid w:val="1DFC4F05"/>
    <w:rsid w:val="1ECA2220"/>
    <w:rsid w:val="20E02300"/>
    <w:rsid w:val="22B57079"/>
    <w:rsid w:val="249D12EE"/>
    <w:rsid w:val="27B11B79"/>
    <w:rsid w:val="29326EF6"/>
    <w:rsid w:val="2C867F83"/>
    <w:rsid w:val="2E795A38"/>
    <w:rsid w:val="3087199E"/>
    <w:rsid w:val="346534AA"/>
    <w:rsid w:val="354C6D02"/>
    <w:rsid w:val="36343134"/>
    <w:rsid w:val="36A2751C"/>
    <w:rsid w:val="399B616E"/>
    <w:rsid w:val="3B01497A"/>
    <w:rsid w:val="404235E7"/>
    <w:rsid w:val="40907788"/>
    <w:rsid w:val="40DD0861"/>
    <w:rsid w:val="41CF2582"/>
    <w:rsid w:val="464143F8"/>
    <w:rsid w:val="4CF220F9"/>
    <w:rsid w:val="510B67A5"/>
    <w:rsid w:val="533407C0"/>
    <w:rsid w:val="533B28FA"/>
    <w:rsid w:val="537A3C29"/>
    <w:rsid w:val="53A94D0A"/>
    <w:rsid w:val="56566F1C"/>
    <w:rsid w:val="596423C7"/>
    <w:rsid w:val="5E840F67"/>
    <w:rsid w:val="613D482D"/>
    <w:rsid w:val="629644F5"/>
    <w:rsid w:val="638E02C9"/>
    <w:rsid w:val="645F0A48"/>
    <w:rsid w:val="684364C8"/>
    <w:rsid w:val="68B57AAF"/>
    <w:rsid w:val="699409FB"/>
    <w:rsid w:val="6B0F04F1"/>
    <w:rsid w:val="6B3B6143"/>
    <w:rsid w:val="6C122023"/>
    <w:rsid w:val="6D2D0302"/>
    <w:rsid w:val="6FE62F58"/>
    <w:rsid w:val="787E26C1"/>
    <w:rsid w:val="790E7239"/>
    <w:rsid w:val="791428B1"/>
    <w:rsid w:val="7BE9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..ì." w:hAnsi="..ì." w:eastAsia="..ì.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523</Words>
  <Characters>542</Characters>
  <Lines>0</Lines>
  <Paragraphs>0</Paragraphs>
  <TotalTime>14</TotalTime>
  <ScaleCrop>false</ScaleCrop>
  <LinksUpToDate>false</LinksUpToDate>
  <CharactersWithSpaces>771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2024-03-04T07:12:00Z</dcterms:created>
  <dc:creator>小娟</dc:creator>
  <cp:lastModifiedBy>白鸥飞</cp:lastModifiedBy>
  <dcterms:modified xsi:type="dcterms:W3CDTF">2025-07-14T01:08:10Z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3610E3E918D740E79DA962B1B84A3818_11</vt:lpwstr>
  </property>
  <property fmtid="{D5CDD505-2E9C-101B-9397-08002B2CF9AE}" pid="4" name="KSOTemplateDocerSaveRecord">
    <vt:lpwstr>eyJoZGlkIjoiMTM4NzdkMjUwMjVmYTUyZTc4NjNiMzI1NTIwMWU1MzciLCJ1c2VySWQiOiI2MzU0MTU1NzEifQ==</vt:lpwstr>
  </property>
</Properties>
</file>