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仿宋"/>
          <w:b/>
          <w:bCs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附件1</w:t>
      </w:r>
    </w:p>
    <w:p>
      <w:pPr>
        <w:adjustRightInd w:val="0"/>
        <w:snapToGrid w:val="0"/>
        <w:spacing w:after="156" w:afterLines="50"/>
        <w:jc w:val="center"/>
        <w:rPr>
          <w:rFonts w:hint="eastAsia"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年竞赛内容及规则</w:t>
      </w:r>
    </w:p>
    <w:p>
      <w:pPr>
        <w:numPr>
          <w:ilvl w:val="0"/>
          <w:numId w:val="1"/>
        </w:numPr>
        <w:ind w:firstLine="634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竞赛包括理论知识考试和技能操作考核两部分，其中理论知识考试成绩占总成绩的20%，技能操作考核成绩占总成绩的80%。</w:t>
      </w:r>
    </w:p>
    <w:p>
      <w:pPr>
        <w:numPr>
          <w:ilvl w:val="0"/>
          <w:numId w:val="1"/>
        </w:numPr>
        <w:autoSpaceDE/>
        <w:autoSpaceDN/>
        <w:adjustRightInd/>
        <w:snapToGrid/>
        <w:spacing w:line="240" w:lineRule="auto"/>
        <w:ind w:firstLine="634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理论知识考试试题分为单项选择题、多项选择题和判断题，采用闭卷机考方式考试，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试题为全国住房城乡建设行业职业技能大赛C1-建筑信息模型技术员L/S理论题库（题库链接：https://www.ccli.org.cn/zyjnds/mohurd-jnjs-2024/2024071801751.html）</w:t>
      </w:r>
      <w:r>
        <w:rPr>
          <w:rFonts w:hint="eastAsia" w:ascii="仿宋_GB2312" w:hAnsi="仿宋" w:eastAsia="仿宋_GB2312" w:cs="仿宋"/>
          <w:sz w:val="32"/>
          <w:szCs w:val="32"/>
        </w:rPr>
        <w:t>。考试时间为30分钟。</w:t>
      </w:r>
    </w:p>
    <w:p>
      <w:pPr>
        <w:numPr>
          <w:ilvl w:val="0"/>
          <w:numId w:val="1"/>
        </w:numPr>
        <w:ind w:firstLine="634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技能操作为现场闭卷计算机考核，竞赛内容包含建筑工程的建筑、结构专业的BIM模型创建，各参赛选手独立完成。</w:t>
      </w:r>
    </w:p>
    <w:p>
      <w:pPr>
        <w:numPr>
          <w:ilvl w:val="0"/>
          <w:numId w:val="1"/>
        </w:numPr>
        <w:ind w:firstLine="634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软硬件要求：竞赛统一使用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安徽</w:t>
      </w:r>
      <w:r>
        <w:rPr>
          <w:rFonts w:hint="eastAsia" w:ascii="仿宋_GB2312" w:hAnsi="仿宋" w:eastAsia="仿宋_GB2312" w:cs="仿宋"/>
          <w:sz w:val="32"/>
          <w:szCs w:val="32"/>
        </w:rPr>
        <w:t>水利水电职业技术学院的软硬件设备，软件为广联达科技股份有限公司BIM系列软件、北京构力科技有限公司BIM系列软件，参赛选手在竞赛过程中不得自行安装任何软件。</w:t>
      </w:r>
    </w:p>
    <w:p>
      <w:pPr>
        <w:numPr>
          <w:ilvl w:val="0"/>
          <w:numId w:val="1"/>
        </w:numPr>
        <w:ind w:firstLine="634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竞赛以模型完整度、精细度等作为评分依据。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4" w:firstLineChars="200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6、</w:t>
      </w:r>
      <w:r>
        <w:rPr>
          <w:rFonts w:hint="eastAsia" w:ascii="仿宋_GB2312" w:hAnsi="仿宋" w:eastAsia="仿宋_GB2312" w:cs="仿宋"/>
          <w:sz w:val="32"/>
          <w:szCs w:val="32"/>
        </w:rPr>
        <w:t>竞赛成绩按百分制计，按得分高低排序；若分数相同，技能操作考核得分高者排名在前；若技能操作考核得分相同时，以竞赛操作用时短者为先</w:t>
      </w:r>
      <w:bookmarkStart w:id="0" w:name="_GoBack"/>
      <w:bookmarkEnd w:id="0"/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01" w:right="1474" w:bottom="1474" w:left="1531" w:header="851" w:footer="964" w:gutter="0"/>
      <w:pgNumType w:fmt="numberInDash"/>
      <w:cols w:space="720" w:num="1"/>
      <w:docGrid w:type="linesAndChars" w:linePitch="621" w:charSpace="-6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ngLiU-ExtB">
    <w:altName w:val="Droid Sans Fallback"/>
    <w:panose1 w:val="02020500000000000000"/>
    <w:charset w:val="88"/>
    <w:family w:val="roman"/>
    <w:pitch w:val="default"/>
    <w:sig w:usb0="00000000" w:usb1="00000000" w:usb2="00000000" w:usb3="00000000" w:csb0="0010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- 8 -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- 8 -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1270</wp:posOffset>
              </wp:positionH>
              <wp:positionV relativeFrom="paragraph">
                <wp:posOffset>635</wp:posOffset>
              </wp:positionV>
              <wp:extent cx="445135" cy="230505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1pt;margin-top:0.05pt;height:18.15pt;width:35.05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BYAAABkcnMvUEsBAhQAFAAAAAgAh07iQJlDx3TPAAAAAwEAAA8AAAAA&#10;AAAAAQAgAAAAOAAAAGRycy9kb3ducmV2LnhtbFBLAQIUABQAAAAIAIdO4kAYF5JezgEAAJkDAAAO&#10;AAAAAAAAAAEAIAAAADQ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9822E1"/>
    <w:multiLevelType w:val="singleLevel"/>
    <w:tmpl w:val="959822E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5645"/>
    <w:rsid w:val="006161FE"/>
    <w:rsid w:val="008318E5"/>
    <w:rsid w:val="01C7267B"/>
    <w:rsid w:val="02445A7A"/>
    <w:rsid w:val="02DD0EF1"/>
    <w:rsid w:val="0478675A"/>
    <w:rsid w:val="057C552B"/>
    <w:rsid w:val="0605502B"/>
    <w:rsid w:val="06475B39"/>
    <w:rsid w:val="06DD024B"/>
    <w:rsid w:val="07267E44"/>
    <w:rsid w:val="07A07BF6"/>
    <w:rsid w:val="097BF691"/>
    <w:rsid w:val="09CB4CD3"/>
    <w:rsid w:val="0A486323"/>
    <w:rsid w:val="0B6E1DBA"/>
    <w:rsid w:val="0BA0551D"/>
    <w:rsid w:val="0BC639A4"/>
    <w:rsid w:val="0BF70001"/>
    <w:rsid w:val="0D584ACF"/>
    <w:rsid w:val="0D7A1CDB"/>
    <w:rsid w:val="0DC43F13"/>
    <w:rsid w:val="0E5F73FD"/>
    <w:rsid w:val="0ED02F14"/>
    <w:rsid w:val="0EEB1364"/>
    <w:rsid w:val="0F847DFE"/>
    <w:rsid w:val="105410B9"/>
    <w:rsid w:val="10760F0A"/>
    <w:rsid w:val="11C41DBB"/>
    <w:rsid w:val="11CB5870"/>
    <w:rsid w:val="11D02E86"/>
    <w:rsid w:val="121C60CC"/>
    <w:rsid w:val="12E017EF"/>
    <w:rsid w:val="14025795"/>
    <w:rsid w:val="14D62EA9"/>
    <w:rsid w:val="153320AA"/>
    <w:rsid w:val="15BD7BC5"/>
    <w:rsid w:val="15E06243"/>
    <w:rsid w:val="17180B22"/>
    <w:rsid w:val="17732C32"/>
    <w:rsid w:val="17B528C0"/>
    <w:rsid w:val="185D2255"/>
    <w:rsid w:val="1A361CF4"/>
    <w:rsid w:val="1A765C58"/>
    <w:rsid w:val="1BAC6527"/>
    <w:rsid w:val="1D8B2357"/>
    <w:rsid w:val="1E997789"/>
    <w:rsid w:val="1EE57CA7"/>
    <w:rsid w:val="1EFD7285"/>
    <w:rsid w:val="1F1AB289"/>
    <w:rsid w:val="1F345BBF"/>
    <w:rsid w:val="206C2914"/>
    <w:rsid w:val="211C7E96"/>
    <w:rsid w:val="22127BBA"/>
    <w:rsid w:val="22B72BC8"/>
    <w:rsid w:val="22BD7457"/>
    <w:rsid w:val="2329689A"/>
    <w:rsid w:val="23773E1A"/>
    <w:rsid w:val="237C10C0"/>
    <w:rsid w:val="239D5B35"/>
    <w:rsid w:val="2423778D"/>
    <w:rsid w:val="26025181"/>
    <w:rsid w:val="268D5392"/>
    <w:rsid w:val="26E16DB9"/>
    <w:rsid w:val="27C234EE"/>
    <w:rsid w:val="28D56B7C"/>
    <w:rsid w:val="290B259E"/>
    <w:rsid w:val="292673D8"/>
    <w:rsid w:val="2A5451BE"/>
    <w:rsid w:val="2AB27C25"/>
    <w:rsid w:val="2B071CF2"/>
    <w:rsid w:val="2BE710A1"/>
    <w:rsid w:val="2DF857E7"/>
    <w:rsid w:val="30366C6D"/>
    <w:rsid w:val="30907F59"/>
    <w:rsid w:val="31F369F1"/>
    <w:rsid w:val="32472899"/>
    <w:rsid w:val="33BF2903"/>
    <w:rsid w:val="34A77E4D"/>
    <w:rsid w:val="352D5A09"/>
    <w:rsid w:val="36963DEF"/>
    <w:rsid w:val="36EB85C6"/>
    <w:rsid w:val="37851A05"/>
    <w:rsid w:val="383C2774"/>
    <w:rsid w:val="39597D4F"/>
    <w:rsid w:val="39C96289"/>
    <w:rsid w:val="3A971EE4"/>
    <w:rsid w:val="3AD4138A"/>
    <w:rsid w:val="3B0A0908"/>
    <w:rsid w:val="3B7F12F6"/>
    <w:rsid w:val="3D5B06E4"/>
    <w:rsid w:val="3D820C29"/>
    <w:rsid w:val="3E3E7246"/>
    <w:rsid w:val="3F177A97"/>
    <w:rsid w:val="3FF45E7D"/>
    <w:rsid w:val="40152228"/>
    <w:rsid w:val="40D07EFD"/>
    <w:rsid w:val="41055DF9"/>
    <w:rsid w:val="42482992"/>
    <w:rsid w:val="425608D6"/>
    <w:rsid w:val="44FA19ED"/>
    <w:rsid w:val="458F482B"/>
    <w:rsid w:val="46004DE1"/>
    <w:rsid w:val="46250CEB"/>
    <w:rsid w:val="4628284A"/>
    <w:rsid w:val="477A0BC3"/>
    <w:rsid w:val="479003E6"/>
    <w:rsid w:val="480A0199"/>
    <w:rsid w:val="48E64762"/>
    <w:rsid w:val="49CE19A5"/>
    <w:rsid w:val="49FA5FEB"/>
    <w:rsid w:val="4A413C1A"/>
    <w:rsid w:val="4BB770C8"/>
    <w:rsid w:val="4C871DB8"/>
    <w:rsid w:val="4DF30960"/>
    <w:rsid w:val="4DF80A94"/>
    <w:rsid w:val="4E323FA5"/>
    <w:rsid w:val="4FB355BA"/>
    <w:rsid w:val="50151DD1"/>
    <w:rsid w:val="502838B2"/>
    <w:rsid w:val="50A3639F"/>
    <w:rsid w:val="51736DAF"/>
    <w:rsid w:val="528B0128"/>
    <w:rsid w:val="539835F9"/>
    <w:rsid w:val="542F48D4"/>
    <w:rsid w:val="555869E7"/>
    <w:rsid w:val="57342B3C"/>
    <w:rsid w:val="573F3B62"/>
    <w:rsid w:val="582A3F3F"/>
    <w:rsid w:val="582B37C3"/>
    <w:rsid w:val="59363C56"/>
    <w:rsid w:val="59CA3C2C"/>
    <w:rsid w:val="5C445363"/>
    <w:rsid w:val="5CC22998"/>
    <w:rsid w:val="5D4B6316"/>
    <w:rsid w:val="5E581806"/>
    <w:rsid w:val="5E890FB4"/>
    <w:rsid w:val="5F410A39"/>
    <w:rsid w:val="603E4A2C"/>
    <w:rsid w:val="60DF1D6B"/>
    <w:rsid w:val="62AC0373"/>
    <w:rsid w:val="64CA2D32"/>
    <w:rsid w:val="6598698C"/>
    <w:rsid w:val="65CB0B10"/>
    <w:rsid w:val="66CC0FE3"/>
    <w:rsid w:val="680A5F81"/>
    <w:rsid w:val="684921C0"/>
    <w:rsid w:val="68841407"/>
    <w:rsid w:val="694806C9"/>
    <w:rsid w:val="69966CB4"/>
    <w:rsid w:val="699A61A1"/>
    <w:rsid w:val="69E137D5"/>
    <w:rsid w:val="6A93504D"/>
    <w:rsid w:val="6B1C1E0E"/>
    <w:rsid w:val="6B37888E"/>
    <w:rsid w:val="6C5D26DE"/>
    <w:rsid w:val="6F9401C4"/>
    <w:rsid w:val="6FFE7D34"/>
    <w:rsid w:val="70096E04"/>
    <w:rsid w:val="71E068BE"/>
    <w:rsid w:val="72DA58DB"/>
    <w:rsid w:val="732C65AC"/>
    <w:rsid w:val="737722D7"/>
    <w:rsid w:val="74626AE3"/>
    <w:rsid w:val="74A7099A"/>
    <w:rsid w:val="74CC21AE"/>
    <w:rsid w:val="75581C94"/>
    <w:rsid w:val="75D02172"/>
    <w:rsid w:val="75F75951"/>
    <w:rsid w:val="77612FAE"/>
    <w:rsid w:val="7782124A"/>
    <w:rsid w:val="7832511A"/>
    <w:rsid w:val="78414C61"/>
    <w:rsid w:val="784309DA"/>
    <w:rsid w:val="7990327F"/>
    <w:rsid w:val="79E41D48"/>
    <w:rsid w:val="7A0C3FCA"/>
    <w:rsid w:val="7A2F5A49"/>
    <w:rsid w:val="7B503B39"/>
    <w:rsid w:val="7BEB3862"/>
    <w:rsid w:val="7D19392B"/>
    <w:rsid w:val="7D6E474B"/>
    <w:rsid w:val="7DB87774"/>
    <w:rsid w:val="7E3E1D90"/>
    <w:rsid w:val="7F671451"/>
    <w:rsid w:val="7FF925BE"/>
    <w:rsid w:val="7FFEAB92"/>
    <w:rsid w:val="CFFA9C82"/>
    <w:rsid w:val="FFE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文本 (2)1"/>
    <w:basedOn w:val="1"/>
    <w:qFormat/>
    <w:uiPriority w:val="0"/>
    <w:pPr>
      <w:shd w:val="clear" w:color="auto" w:fill="FFFFFF"/>
      <w:spacing w:before="180" w:after="240" w:line="240" w:lineRule="atLeast"/>
      <w:ind w:hanging="840"/>
      <w:jc w:val="left"/>
    </w:pPr>
    <w:rPr>
      <w:rFonts w:ascii="MingLiU-ExtB" w:hAnsi="MingLiU-ExtB" w:eastAsia="MingLiU-ExtB" w:cs="Times New Roman"/>
      <w:sz w:val="26"/>
      <w:szCs w:val="26"/>
    </w:rPr>
  </w:style>
  <w:style w:type="character" w:customStyle="1" w:styleId="10">
    <w:name w:val="正文文本 (2) + 12 pt1"/>
    <w:qFormat/>
    <w:uiPriority w:val="0"/>
    <w:rPr>
      <w:rFonts w:hint="eastAsia" w:ascii="MingLiU-ExtB" w:hAnsi="MingLiU-ExtB" w:eastAsia="MingLiU-ExtB" w:cs="MingLiU-ExtB"/>
      <w:spacing w:val="20"/>
      <w:sz w:val="24"/>
      <w:szCs w:val="24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2771</Words>
  <Characters>3029</Characters>
  <Lines>0</Lines>
  <Paragraphs>0</Paragraphs>
  <TotalTime>139</TotalTime>
  <ScaleCrop>false</ScaleCrop>
  <LinksUpToDate>false</LinksUpToDate>
  <CharactersWithSpaces>3196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2025-08-23T09:47:00Z</dcterms:created>
  <dc:creator>Administrator</dc:creator>
  <cp:lastModifiedBy>administrator</cp:lastModifiedBy>
  <cp:lastPrinted>2026-08-28T17:10:00Z</cp:lastPrinted>
  <dcterms:modified xsi:type="dcterms:W3CDTF">2026-08-28T09:54:56Z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KSOTemplateDocerSaveRecord">
    <vt:lpwstr>eyJoZGlkIjoiMWIxYmNiOGQ1OTczZmI3M2VhNGZhZWRlZDYxYzY1NmYiLCJ1c2VySWQiOiIyNzY5ODQ0MzcifQ==</vt:lpwstr>
  </property>
  <property fmtid="{D5CDD505-2E9C-101B-9397-08002B2CF9AE}" pid="4" name="ICV">
    <vt:lpwstr>D32B8B2626584F1FADE0AEC5EBFD4CB9_13</vt:lpwstr>
  </property>
</Properties>
</file>